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890" w:type="dxa"/>
        <w:tblInd w:w="-432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2078"/>
        <w:gridCol w:w="1241"/>
        <w:gridCol w:w="2172"/>
        <w:gridCol w:w="1068"/>
      </w:tblGrid>
      <w:tr w:rsidR="005C33FF" w:rsidRPr="004B5C5B" w14:paraId="7D478E00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16D8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Студијски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ОАС ИМ, ОАС ИТ </w:t>
            </w:r>
          </w:p>
        </w:tc>
      </w:tr>
      <w:tr w:rsidR="005C33FF" w:rsidRPr="004B5C5B" w14:paraId="69FADF24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6CBAF" w14:textId="4B0C5D69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5552B" w:rsidRPr="004B5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редмета</w:t>
            </w:r>
            <w:proofErr w:type="spellEnd"/>
            <w:r w:rsidR="0055552B" w:rsidRPr="004B5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A65E30" w:rsidRPr="004B5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ИНДУСТРИЈСКИ МАРКЕТИНГ</w:t>
            </w:r>
          </w:p>
        </w:tc>
      </w:tr>
      <w:tr w:rsidR="005C33FF" w:rsidRPr="004B5C5B" w14:paraId="53FC46D2" w14:textId="77777777" w:rsidTr="122501F9">
        <w:trPr>
          <w:trHeight w:val="278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EABB" w14:textId="23B0D35F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Наставни</w:t>
            </w:r>
            <w:proofErr w:type="spellEnd"/>
            <w:r w:rsidR="001D2D56"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ци</w:t>
            </w:r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Николић</w:t>
            </w:r>
            <w:proofErr w:type="spellEnd"/>
            <w:r w:rsidR="001D2D56"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1D2D56" w:rsidRPr="004B5C5B">
              <w:rPr>
                <w:rFonts w:ascii="Times New Roman" w:hAnsi="Times New Roman" w:cs="Times New Roman"/>
                <w:b/>
                <w:sz w:val="20"/>
                <w:szCs w:val="20"/>
              </w:rPr>
              <w:t>Миодраг</w:t>
            </w:r>
            <w:proofErr w:type="spellEnd"/>
            <w:r w:rsidR="001D2D56" w:rsidRPr="004B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</w:t>
            </w:r>
            <w:proofErr w:type="spellStart"/>
            <w:r w:rsidR="001D2D56" w:rsidRPr="004B5C5B">
              <w:rPr>
                <w:rFonts w:ascii="Times New Roman" w:hAnsi="Times New Roman" w:cs="Times New Roman"/>
                <w:b/>
                <w:sz w:val="20"/>
                <w:szCs w:val="20"/>
              </w:rPr>
              <w:t>Зечевић</w:t>
            </w:r>
            <w:proofErr w:type="spellEnd"/>
          </w:p>
        </w:tc>
      </w:tr>
      <w:tr w:rsidR="005C33FF" w:rsidRPr="004B5C5B" w14:paraId="61238EEA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CF73D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обавезни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ОАС ИМ;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изборни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ОАС ИТ </w:t>
            </w:r>
          </w:p>
        </w:tc>
      </w:tr>
      <w:tr w:rsidR="005C33FF" w:rsidRPr="004B5C5B" w14:paraId="14DB5E9C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43CA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ЕСПБ: 6 </w:t>
            </w:r>
          </w:p>
        </w:tc>
      </w:tr>
      <w:tr w:rsidR="005C33FF" w:rsidRPr="004B5C5B" w14:paraId="1A9E3824" w14:textId="77777777" w:rsidTr="122501F9">
        <w:trPr>
          <w:trHeight w:val="278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E56CC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33FF" w:rsidRPr="004B5C5B" w14:paraId="6808872B" w14:textId="77777777" w:rsidTr="122501F9">
        <w:trPr>
          <w:trHeight w:val="1222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5A3B2" w14:textId="77777777" w:rsidR="005C33FF" w:rsidRPr="004B5C5B" w:rsidRDefault="008C4B9C" w:rsidP="00110F97">
            <w:pPr>
              <w:spacing w:after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Циљ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828BAC2" w14:textId="5CA620DE" w:rsidR="00110F97" w:rsidRPr="004B5C5B" w:rsidRDefault="00110F97" w:rsidP="00BA51E3">
            <w:pPr>
              <w:spacing w:after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конципиран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тако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студената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упозна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основама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тржишне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концепције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анализом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конкурентског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окружења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стратегијом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инструментима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пројекције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мерења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ефеката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унапредила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производна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услужна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додала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производима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имиџу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унапредила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конкурентска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позиција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успешност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пословања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Поред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теоријског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ове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треба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овлада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основним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вештинама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потребним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менаџера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посебно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погледу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успостављања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глобалног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друштвено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етички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одговорног</w:t>
            </w:r>
            <w:proofErr w:type="spellEnd"/>
          </w:p>
        </w:tc>
      </w:tr>
      <w:tr w:rsidR="005C33FF" w:rsidRPr="004B5C5B" w14:paraId="7ADBD98F" w14:textId="77777777" w:rsidTr="122501F9">
        <w:trPr>
          <w:trHeight w:val="758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4CD1E" w14:textId="77777777" w:rsidR="005C33FF" w:rsidRPr="004B5C5B" w:rsidRDefault="008C4B9C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Исход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5AEFBB29" w14:textId="77777777" w:rsidR="00110F97" w:rsidRPr="004B5C5B" w:rsidRDefault="0011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концепта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тржишног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пословања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процеса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целини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C66C09" w14:textId="77777777" w:rsidR="00110F97" w:rsidRPr="004B5C5B" w:rsidRDefault="0011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Овладавање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квалитативном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квантитативном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SWOT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матрицом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креирању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стратегије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9B32E2" w14:textId="77777777" w:rsidR="00110F97" w:rsidRPr="004B5C5B" w:rsidRDefault="0011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вештина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DACC7B" w14:textId="77777777" w:rsidR="00110F97" w:rsidRPr="004B5C5B" w:rsidRDefault="0011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Познавање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структуре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самосталну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примену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сегментације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планирања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контроле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унапређења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постојеће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праксе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пословању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домаћем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иностраном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тржишту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државе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C1CEC" w14:textId="5AE38112" w:rsidR="005C33FF" w:rsidRPr="004B5C5B" w:rsidRDefault="0011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конципирање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планова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стратегија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свим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областима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пословања</w:t>
            </w:r>
            <w:proofErr w:type="spellEnd"/>
          </w:p>
        </w:tc>
      </w:tr>
      <w:tr w:rsidR="005C33FF" w:rsidRPr="004B5C5B" w14:paraId="50199779" w14:textId="77777777" w:rsidTr="00E42DDD">
        <w:trPr>
          <w:trHeight w:val="2846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E03AE" w14:textId="77777777" w:rsidR="00825264" w:rsidRPr="004B5C5B" w:rsidRDefault="008C4B9C">
            <w:pPr>
              <w:spacing w:line="346" w:lineRule="auto"/>
              <w:ind w:right="7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Садржај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84B34E6" w14:textId="77777777" w:rsidR="005C33FF" w:rsidRPr="004B5C5B" w:rsidRDefault="008C4B9C">
            <w:pPr>
              <w:spacing w:line="346" w:lineRule="auto"/>
              <w:ind w:right="7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5C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Теоријска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настава</w:t>
            </w:r>
            <w:proofErr w:type="spellEnd"/>
            <w:proofErr w:type="gramEnd"/>
            <w:r w:rsidRPr="004B5C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88C4048" w14:textId="2146B56B" w:rsidR="005C33FF" w:rsidRPr="004B5C5B" w:rsidRDefault="00110F97" w:rsidP="00110F97">
            <w:pPr>
              <w:spacing w:after="74" w:line="269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тржишног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пословања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концепта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могућности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окружење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понашање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купаца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Тржиште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произвођача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трговаца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Сегментација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тржишно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позиционирање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Тржишне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процене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показатељи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Организовање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Конкурентске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стратегије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планирање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Одлучивање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политици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производу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ценама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каналима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дистрибуије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продајним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снагама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промоцији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комуницирању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тржиштем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контрола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анализе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продаје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профита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Друштвени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друштвена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етичка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правна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питања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Глобални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базиране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примерима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литературе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праксе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аудиторне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обухватају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разраду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програмом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предвиђеног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градива</w:t>
            </w:r>
            <w:proofErr w:type="spellEnd"/>
            <w:r w:rsidR="0057032E" w:rsidRPr="004B5C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5C33FF" w:rsidRPr="004B5C5B" w14:paraId="02817053" w14:textId="77777777" w:rsidTr="122501F9">
        <w:trPr>
          <w:trHeight w:val="8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A01E" w14:textId="77777777" w:rsidR="005C33FF" w:rsidRPr="004B5C5B" w:rsidRDefault="008C4B9C">
            <w:pPr>
              <w:spacing w:after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1428D816" w14:textId="77777777" w:rsidR="00C82527" w:rsidRPr="004B5C5B" w:rsidRDefault="00C82527" w:rsidP="00C8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[1]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Зечевић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Н. (2014).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скрипта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)-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допуњено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издање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ФТН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DF68EEB" w14:textId="77777777" w:rsidR="00C82527" w:rsidRPr="004B5C5B" w:rsidRDefault="00C82527" w:rsidP="00C8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[2] Kotler F. Armstrong G. (2023). Principles of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Маrkе</w:t>
            </w:r>
            <w:proofErr w:type="gram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ting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proofErr w:type="gram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19th, Global Edition, Published by Pearson </w:t>
            </w:r>
          </w:p>
          <w:p w14:paraId="394C2F41" w14:textId="4A82EF6A" w:rsidR="00185215" w:rsidRPr="004B5C5B" w:rsidRDefault="00C82527" w:rsidP="001852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  <w:r w:rsidR="004B5C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37618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Fotiadis T., Lindgreen A., </w:t>
            </w:r>
            <w:proofErr w:type="spellStart"/>
            <w:r w:rsidR="00837618" w:rsidRPr="004B5C5B">
              <w:rPr>
                <w:rFonts w:ascii="Times New Roman" w:hAnsi="Times New Roman" w:cs="Times New Roman"/>
                <w:sz w:val="20"/>
                <w:szCs w:val="20"/>
              </w:rPr>
              <w:t>Siomkos</w:t>
            </w:r>
            <w:proofErr w:type="spellEnd"/>
            <w:r w:rsidR="00837618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G., Oberg C., </w:t>
            </w:r>
            <w:proofErr w:type="spellStart"/>
            <w:r w:rsidR="00837618" w:rsidRPr="004B5C5B">
              <w:rPr>
                <w:rFonts w:ascii="Times New Roman" w:hAnsi="Times New Roman" w:cs="Times New Roman"/>
                <w:sz w:val="20"/>
                <w:szCs w:val="20"/>
              </w:rPr>
              <w:t>Folinas</w:t>
            </w:r>
            <w:proofErr w:type="spellEnd"/>
            <w:r w:rsidR="00837618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D. (2022.) –Industrial </w:t>
            </w:r>
            <w:r w:rsidR="00837618" w:rsidRPr="004B5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marketing, </w:t>
            </w:r>
            <w:r w:rsidR="00837618" w:rsidRPr="004B5C5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SAGE Publications Ltd</w:t>
            </w:r>
          </w:p>
          <w:p w14:paraId="68BEAC19" w14:textId="2AF1F52C" w:rsidR="00837618" w:rsidRPr="004B5C5B" w:rsidRDefault="00837618" w:rsidP="0083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  <w:r w:rsidR="004B5C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85215" w:rsidRPr="004B5C5B">
              <w:rPr>
                <w:rFonts w:ascii="Times New Roman" w:hAnsi="Times New Roman" w:cs="Times New Roman"/>
                <w:sz w:val="20"/>
                <w:szCs w:val="20"/>
              </w:rPr>
              <w:t>Brennan R., Canning L., McGrath H. (2023.)-</w:t>
            </w:r>
            <w:r w:rsidR="00185215" w:rsidRPr="004B5C5B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r w:rsidR="00185215" w:rsidRPr="004B5C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Business-to-Business Marketing</w:t>
            </w:r>
            <w:r w:rsidR="00185215" w:rsidRPr="004B5C5B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, </w:t>
            </w:r>
            <w:r w:rsidR="00185215" w:rsidRPr="004B5C5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SAGE Publications Ltd</w:t>
            </w:r>
          </w:p>
          <w:p w14:paraId="76D5BFC9" w14:textId="1F5770BA" w:rsidR="00C82527" w:rsidRPr="004B5C5B" w:rsidRDefault="00837618" w:rsidP="00C8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  <w:r w:rsidR="004B5C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Глигоријевић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Вељковић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С. (2019).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Економски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Београду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издавачку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делатност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12B69F3" w14:textId="0C78B988" w:rsidR="00C82527" w:rsidRPr="004B5C5B" w:rsidRDefault="00837618" w:rsidP="00C8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[6</w:t>
            </w:r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Кoстић-Стaнкoвић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Филипoвић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Штaвљaнин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В. (2017).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Maркeтинг</w:t>
            </w:r>
            <w:proofErr w:type="spellEnd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ФОН, </w:t>
            </w:r>
            <w:proofErr w:type="spellStart"/>
            <w:r w:rsidR="00C82527" w:rsidRPr="004B5C5B">
              <w:rPr>
                <w:rFonts w:ascii="Times New Roman" w:hAnsi="Times New Roman" w:cs="Times New Roman"/>
                <w:sz w:val="20"/>
                <w:szCs w:val="20"/>
              </w:rPr>
              <w:t>Бeoгрaд</w:t>
            </w:r>
            <w:proofErr w:type="spellEnd"/>
          </w:p>
          <w:p w14:paraId="070CA7E7" w14:textId="17E70148" w:rsidR="00E42DDD" w:rsidRPr="004B5C5B" w:rsidRDefault="00E42DDD" w:rsidP="00C8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3FF" w:rsidRPr="004B5C5B" w14:paraId="0F47F0C0" w14:textId="77777777" w:rsidTr="122501F9">
        <w:trPr>
          <w:trHeight w:val="281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B87EA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активне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наставе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4 </w:t>
            </w:r>
          </w:p>
        </w:tc>
        <w:tc>
          <w:tcPr>
            <w:tcW w:w="3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54523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Теоријска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настава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2 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E11B6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Практична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настава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2 </w:t>
            </w:r>
          </w:p>
        </w:tc>
      </w:tr>
      <w:tr w:rsidR="005C33FF" w:rsidRPr="004B5C5B" w14:paraId="5503E90A" w14:textId="77777777" w:rsidTr="122501F9">
        <w:trPr>
          <w:trHeight w:val="1219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21247" w14:textId="77777777" w:rsidR="005C33FF" w:rsidRPr="004B5C5B" w:rsidRDefault="008C4B9C">
            <w:pPr>
              <w:spacing w:after="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Методе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извођења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наставе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65772C" w14:textId="77777777" w:rsidR="00E42DDD" w:rsidRPr="004B5C5B" w:rsidRDefault="00E42DDD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92176" w14:textId="77777777" w:rsidR="005C33FF" w:rsidRPr="004B5C5B" w:rsidRDefault="00E42DDD" w:rsidP="00E42DDD">
            <w:pPr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изводе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„ex </w:t>
            </w:r>
            <w:proofErr w:type="gram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cathedra“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презентаци</w:t>
            </w:r>
            <w:proofErr w:type="gram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jом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наставних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садржаjа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Наставно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градиво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студентима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презентовано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Microsoft PowerPoint-у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Наставни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садржан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уџбеницима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приручницима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изводе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комбинациjом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„ex </w:t>
            </w:r>
            <w:proofErr w:type="gram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cathedra“ и</w:t>
            </w:r>
            <w:proofErr w:type="gram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„case“.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„ex </w:t>
            </w:r>
            <w:proofErr w:type="gram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cathedra“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proofErr w:type="gram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реализуjе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аудиторних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реализуjе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gram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case“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интерактивним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учешћем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студената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обухвата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анализу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случаjева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праксе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израду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проjектних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садржаjа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наставног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оцењивање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полагања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испита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врши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тестова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презентације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одбране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семинарског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семестра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завршног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испита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Испит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полаже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писмено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усмено</w:t>
            </w:r>
            <w:proofErr w:type="spellEnd"/>
            <w:r w:rsidRPr="004B5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14E34D" w14:textId="253B7E60" w:rsidR="00E42DDD" w:rsidRPr="004B5C5B" w:rsidRDefault="00E42DDD" w:rsidP="00E42DDD">
            <w:pPr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3FF" w:rsidRPr="004B5C5B" w14:paraId="429C3372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965D4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знања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максимални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поена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100) </w:t>
            </w:r>
          </w:p>
        </w:tc>
      </w:tr>
      <w:tr w:rsidR="005C33FF" w:rsidRPr="004B5C5B" w14:paraId="3A52BAF0" w14:textId="77777777" w:rsidTr="122501F9">
        <w:trPr>
          <w:trHeight w:val="278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E6D7B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Предиспитне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обавезе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EF4F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поена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87D1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Завршни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испит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C1C2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поена</w:t>
            </w:r>
            <w:proofErr w:type="spellEnd"/>
            <w:r w:rsidRPr="004B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33FF" w:rsidRPr="004B5C5B" w14:paraId="44171D83" w14:textId="77777777" w:rsidTr="122501F9">
        <w:trPr>
          <w:trHeight w:val="281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C1899" w14:textId="04DC95E4" w:rsidR="005C33FF" w:rsidRPr="004B5C5B" w:rsidRDefault="00EE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ктивност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току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0E05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D6B56" w14:textId="507E8010" w:rsidR="005C33FF" w:rsidRPr="004B5C5B" w:rsidRDefault="00EE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исмени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испит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DF09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5C33FF" w:rsidRPr="004B5C5B" w14:paraId="14A5B57C" w14:textId="77777777" w:rsidTr="122501F9">
        <w:trPr>
          <w:trHeight w:val="278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CEBBC" w14:textId="47AC74D8" w:rsidR="005C33FF" w:rsidRPr="004B5C5B" w:rsidRDefault="00EE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рактична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настава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30AA9386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032E" w:rsidRPr="004B5C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6D58" w14:textId="4B607564" w:rsidR="005C33FF" w:rsidRPr="004B5C5B" w:rsidRDefault="00EE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смени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испит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1AEA3CB8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032E" w:rsidRPr="004B5C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5C33FF" w:rsidRPr="004B5C5B" w14:paraId="50E95D36" w14:textId="77777777" w:rsidTr="122501F9">
        <w:trPr>
          <w:trHeight w:val="281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C4C12" w14:textId="525A5178" w:rsidR="005C33FF" w:rsidRPr="004B5C5B" w:rsidRDefault="00EE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олоквијум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r w:rsidR="008C4B9C" w:rsidRPr="004B5C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283F0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3FF" w:rsidRPr="004B5C5B" w14:paraId="7338743E" w14:textId="77777777" w:rsidTr="122501F9">
        <w:trPr>
          <w:trHeight w:val="281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F8BD2" w14:textId="4F8E4385" w:rsidR="005C33FF" w:rsidRPr="004B5C5B" w:rsidRDefault="00EE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</w:t>
            </w:r>
            <w:proofErr w:type="spellStart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>еминар</w:t>
            </w:r>
            <w:proofErr w:type="spellEnd"/>
            <w:r w:rsidR="008C4B9C"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DA6AB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5C33FF" w:rsidRPr="004B5C5B" w:rsidRDefault="008C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5C33FF" w:rsidRPr="004B5C5B" w:rsidRDefault="008C4B9C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56A6281" w14:textId="77777777" w:rsidR="005C33FF" w:rsidRPr="004B5C5B" w:rsidRDefault="008C4B9C">
      <w:pPr>
        <w:spacing w:after="0"/>
        <w:ind w:left="-449"/>
        <w:jc w:val="both"/>
        <w:rPr>
          <w:rFonts w:ascii="Times New Roman" w:hAnsi="Times New Roman" w:cs="Times New Roman"/>
          <w:sz w:val="20"/>
          <w:szCs w:val="20"/>
        </w:rPr>
      </w:pPr>
      <w:r w:rsidRPr="004B5C5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C33FF" w:rsidRPr="004B5C5B">
      <w:pgSz w:w="11906" w:h="16838"/>
      <w:pgMar w:top="9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07FC"/>
    <w:multiLevelType w:val="hybridMultilevel"/>
    <w:tmpl w:val="0116E408"/>
    <w:lvl w:ilvl="0" w:tplc="8A20576E">
      <w:start w:val="1"/>
      <w:numFmt w:val="decimal"/>
      <w:lvlText w:val="[%1]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4EC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EEF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219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A7C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E3D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86C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479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2D2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466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FF"/>
    <w:rsid w:val="00042CDA"/>
    <w:rsid w:val="00110F97"/>
    <w:rsid w:val="00170FC7"/>
    <w:rsid w:val="00185215"/>
    <w:rsid w:val="001D2D56"/>
    <w:rsid w:val="002802BB"/>
    <w:rsid w:val="002A78B9"/>
    <w:rsid w:val="003A41BF"/>
    <w:rsid w:val="004B5C5B"/>
    <w:rsid w:val="0055552B"/>
    <w:rsid w:val="0057032E"/>
    <w:rsid w:val="005C33FF"/>
    <w:rsid w:val="00825264"/>
    <w:rsid w:val="00837618"/>
    <w:rsid w:val="008C4B9C"/>
    <w:rsid w:val="00932B35"/>
    <w:rsid w:val="009A1E9B"/>
    <w:rsid w:val="00A439FE"/>
    <w:rsid w:val="00A5399A"/>
    <w:rsid w:val="00A65E30"/>
    <w:rsid w:val="00AC67C6"/>
    <w:rsid w:val="00BA51E3"/>
    <w:rsid w:val="00BC343B"/>
    <w:rsid w:val="00C82527"/>
    <w:rsid w:val="00E42DDD"/>
    <w:rsid w:val="00EE7A4B"/>
    <w:rsid w:val="00F81B3E"/>
    <w:rsid w:val="122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7B65"/>
  <w15:docId w15:val="{12F8A431-79F1-46CA-8F29-094CA18C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2A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A78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BE008DB00A64598E2061000108158" ma:contentTypeVersion="4" ma:contentTypeDescription="Create a new document." ma:contentTypeScope="" ma:versionID="0ee2f01b04ae2903d05cddf7ee0d4bb5">
  <xsd:schema xmlns:xsd="http://www.w3.org/2001/XMLSchema" xmlns:xs="http://www.w3.org/2001/XMLSchema" xmlns:p="http://schemas.microsoft.com/office/2006/metadata/properties" xmlns:ns2="ea013f7f-35f2-4efa-9efc-8b63face16c3" targetNamespace="http://schemas.microsoft.com/office/2006/metadata/properties" ma:root="true" ma:fieldsID="fd0d0bdcbb1e32343fc12f795f37e4ad" ns2:_="">
    <xsd:import namespace="ea013f7f-35f2-4efa-9efc-8b63face1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3f7f-35f2-4efa-9efc-8b63face1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CA602-0055-481C-A5CF-CFAE5CE3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13f7f-35f2-4efa-9efc-8b63face1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ED02-1603-49DB-A192-3B9762E4D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BCC56-10F1-4BEF-BC29-CB59F46D2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UsernameS</dc:creator>
  <cp:keywords/>
  <cp:lastModifiedBy>Andrijana Jovicic</cp:lastModifiedBy>
  <cp:revision>10</cp:revision>
  <dcterms:created xsi:type="dcterms:W3CDTF">2023-11-05T19:42:00Z</dcterms:created>
  <dcterms:modified xsi:type="dcterms:W3CDTF">2023-11-07T16:17:00Z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0x010100C0EBE008DB00A64598E2061000108158</vt:lpwstr>
  </property>
</Properties>
</file>